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9A5697" w:rsidRDefault="009A5697" w:rsidP="009A56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46</w:t>
      </w:r>
    </w:p>
    <w:p w:rsidR="00526F76" w:rsidRPr="00B03EC2" w:rsidRDefault="009A5697" w:rsidP="009A56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</w:p>
    <w:p w:rsidR="009A5697" w:rsidRDefault="009A5697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</w:p>
    <w:p w:rsidR="002B5384" w:rsidRPr="00E70566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70566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1D4A6B" w:rsidRPr="00E70566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  <w:r w:rsidRPr="00E70566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 xml:space="preserve">Про внесення змін до рішення </w:t>
      </w:r>
      <w:r w:rsidR="007A6A00" w:rsidRPr="00E70566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10</w:t>
      </w:r>
      <w:r w:rsidRPr="00E70566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 xml:space="preserve"> сесії 8 скликання</w:t>
      </w:r>
    </w:p>
    <w:p w:rsidR="001D4A6B" w:rsidRPr="00E70566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  <w:proofErr w:type="spellStart"/>
      <w:r w:rsidRPr="00E70566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Погребищенської</w:t>
      </w:r>
      <w:proofErr w:type="spellEnd"/>
      <w:r w:rsidRPr="00E70566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 xml:space="preserve"> міської ради від </w:t>
      </w:r>
      <w:r w:rsidR="007A6A00" w:rsidRPr="00E70566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27</w:t>
      </w:r>
      <w:r w:rsidRPr="00E70566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 xml:space="preserve"> </w:t>
      </w:r>
      <w:r w:rsidR="007A6A00" w:rsidRPr="00E70566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трав</w:t>
      </w:r>
      <w:r w:rsidRPr="00E70566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ня 202</w:t>
      </w:r>
      <w:r w:rsidR="007A6A00" w:rsidRPr="00E70566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1</w:t>
      </w:r>
      <w:r w:rsidRPr="00E70566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 xml:space="preserve"> року</w:t>
      </w:r>
    </w:p>
    <w:p w:rsidR="002B5384" w:rsidRPr="00E70566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E70566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№</w:t>
      </w:r>
      <w:r w:rsidR="007A6A00" w:rsidRPr="00E70566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37-10-8/714</w:t>
      </w:r>
      <w:r w:rsidRPr="00E70566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 xml:space="preserve"> “</w:t>
      </w:r>
      <w:r w:rsidRPr="00E70566">
        <w:rPr>
          <w:rFonts w:ascii="Times New Roman" w:hAnsi="Times New Roman" w:cs="Times New Roman"/>
          <w:b/>
          <w:sz w:val="27"/>
          <w:szCs w:val="27"/>
          <w:lang w:val="uk-UA"/>
        </w:rPr>
        <w:t xml:space="preserve">Про затвердження технічної документації </w:t>
      </w:r>
    </w:p>
    <w:p w:rsidR="002B5384" w:rsidRPr="00E70566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E70566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із землеустрою щодо встановлення меж </w:t>
      </w:r>
    </w:p>
    <w:p w:rsidR="002B5384" w:rsidRPr="00E70566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E70566">
        <w:rPr>
          <w:rFonts w:ascii="Times New Roman" w:hAnsi="Times New Roman" w:cs="Times New Roman"/>
          <w:b/>
          <w:sz w:val="27"/>
          <w:szCs w:val="27"/>
          <w:lang w:val="uk-UA"/>
        </w:rPr>
        <w:t xml:space="preserve">земельної ділянки в натурі (на місцевості) 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E70566">
        <w:rPr>
          <w:rFonts w:ascii="Times New Roman" w:hAnsi="Times New Roman" w:cs="Times New Roman"/>
          <w:b/>
          <w:sz w:val="27"/>
          <w:szCs w:val="27"/>
          <w:lang w:val="uk-UA"/>
        </w:rPr>
        <w:t>та передачу земельних ділянок у власність</w:t>
      </w:r>
      <w:r w:rsidR="009831F3" w:rsidRPr="00E70566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Ратушному С.О.</w:t>
      </w:r>
      <w:r w:rsidRPr="00E70566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”</w:t>
      </w:r>
      <w:r w:rsidRPr="00E70566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</w:p>
    <w:p w:rsidR="009A5697" w:rsidRPr="00E70566" w:rsidRDefault="009A5697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bookmarkEnd w:id="0"/>
    </w:p>
    <w:p w:rsidR="002B5384" w:rsidRPr="00E70566" w:rsidRDefault="002B5384" w:rsidP="001D4A6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>Р</w:t>
      </w:r>
      <w:r w:rsidR="007A6A00" w:rsidRPr="00E70566">
        <w:rPr>
          <w:rFonts w:ascii="Times New Roman" w:hAnsi="Times New Roman" w:cs="Times New Roman"/>
          <w:bCs/>
          <w:sz w:val="27"/>
          <w:szCs w:val="27"/>
          <w:lang w:val="uk-UA"/>
        </w:rPr>
        <w:t>озглянувши звернення громадянина Ратушного Сергія Олександровича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про внесення змін до  рішення </w:t>
      </w:r>
      <w:r w:rsidR="007A6A00" w:rsidRPr="00E70566">
        <w:rPr>
          <w:rFonts w:ascii="Times New Roman" w:hAnsi="Times New Roman" w:cs="Times New Roman"/>
          <w:bCs/>
          <w:sz w:val="27"/>
          <w:szCs w:val="27"/>
          <w:lang w:val="uk-UA"/>
        </w:rPr>
        <w:t>10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сесії 8 скликання </w:t>
      </w:r>
      <w:proofErr w:type="spellStart"/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>Погребищенської</w:t>
      </w:r>
      <w:proofErr w:type="spellEnd"/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міської ради від </w:t>
      </w:r>
      <w:r w:rsidR="007A6A00" w:rsidRPr="00E70566">
        <w:rPr>
          <w:rFonts w:ascii="Times New Roman" w:hAnsi="Times New Roman" w:cs="Times New Roman"/>
          <w:bCs/>
          <w:sz w:val="27"/>
          <w:szCs w:val="27"/>
          <w:lang w:val="uk-UA"/>
        </w:rPr>
        <w:t>27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7A6A00" w:rsidRPr="00E70566">
        <w:rPr>
          <w:rFonts w:ascii="Times New Roman" w:hAnsi="Times New Roman" w:cs="Times New Roman"/>
          <w:bCs/>
          <w:sz w:val="27"/>
          <w:szCs w:val="27"/>
          <w:lang w:val="uk-UA"/>
        </w:rPr>
        <w:t>травня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202</w:t>
      </w:r>
      <w:r w:rsidR="007A6A00" w:rsidRPr="00E70566">
        <w:rPr>
          <w:rFonts w:ascii="Times New Roman" w:hAnsi="Times New Roman" w:cs="Times New Roman"/>
          <w:bCs/>
          <w:sz w:val="27"/>
          <w:szCs w:val="27"/>
          <w:lang w:val="uk-UA"/>
        </w:rPr>
        <w:t>1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року №</w:t>
      </w:r>
      <w:r w:rsidR="007A6A00" w:rsidRPr="00E70566">
        <w:rPr>
          <w:rFonts w:ascii="Times New Roman" w:hAnsi="Times New Roman" w:cs="Times New Roman"/>
          <w:bCs/>
          <w:sz w:val="27"/>
          <w:szCs w:val="27"/>
          <w:lang w:val="uk-UA"/>
        </w:rPr>
        <w:t>37-10-8/714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“Про затвердження технічної документації із землеустрою щодо встановлення меж земельної ділянки в натурі (на місцевості) та передачу земельних ділянок у власність”, в зв’язку з раніше використаним правом на безоплатну приватизацію земельної ділянки з визначеним цільовим призначенням – (01.03) для ведення особистого селянського господарства, та керуючись п. 34 ст. 26 Закону України «Про місцеве самоврядування в Україні», ст.ст.12,79-1,116,118,121 Земельного Кодексу України,</w:t>
      </w:r>
      <w:r w:rsidRPr="00E70566">
        <w:rPr>
          <w:rFonts w:ascii="Times New Roman" w:hAnsi="Times New Roman"/>
          <w:sz w:val="27"/>
          <w:szCs w:val="27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сесія міської ради </w:t>
      </w:r>
      <w:r w:rsidR="001D4A6B"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 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>ВИРІШИЛА:</w:t>
      </w:r>
    </w:p>
    <w:p w:rsidR="002B5384" w:rsidRPr="00E70566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1. Внести зміни до пункту 2 рішення </w:t>
      </w:r>
      <w:r w:rsidR="007A6A00" w:rsidRPr="00E70566">
        <w:rPr>
          <w:rFonts w:ascii="Times New Roman" w:hAnsi="Times New Roman" w:cs="Times New Roman"/>
          <w:bCs/>
          <w:sz w:val="27"/>
          <w:szCs w:val="27"/>
          <w:lang w:val="uk-UA"/>
        </w:rPr>
        <w:t>10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сесії 8 скликання </w:t>
      </w:r>
      <w:proofErr w:type="spellStart"/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>Погребищенської</w:t>
      </w:r>
      <w:proofErr w:type="spellEnd"/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міської ради від </w:t>
      </w:r>
      <w:r w:rsidR="007A6A00" w:rsidRPr="00E70566">
        <w:rPr>
          <w:rFonts w:ascii="Times New Roman" w:hAnsi="Times New Roman" w:cs="Times New Roman"/>
          <w:bCs/>
          <w:sz w:val="27"/>
          <w:szCs w:val="27"/>
          <w:lang w:val="uk-UA"/>
        </w:rPr>
        <w:t>27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7A6A00" w:rsidRPr="00E70566">
        <w:rPr>
          <w:rFonts w:ascii="Times New Roman" w:hAnsi="Times New Roman" w:cs="Times New Roman"/>
          <w:bCs/>
          <w:sz w:val="27"/>
          <w:szCs w:val="27"/>
          <w:lang w:val="uk-UA"/>
        </w:rPr>
        <w:t>трав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>ня 202</w:t>
      </w:r>
      <w:r w:rsidR="007A6A00" w:rsidRPr="00E70566">
        <w:rPr>
          <w:rFonts w:ascii="Times New Roman" w:hAnsi="Times New Roman" w:cs="Times New Roman"/>
          <w:bCs/>
          <w:sz w:val="27"/>
          <w:szCs w:val="27"/>
          <w:lang w:val="uk-UA"/>
        </w:rPr>
        <w:t>1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року №</w:t>
      </w:r>
      <w:r w:rsidR="004C3680" w:rsidRPr="00E70566">
        <w:rPr>
          <w:rFonts w:ascii="Times New Roman" w:hAnsi="Times New Roman" w:cs="Times New Roman"/>
          <w:bCs/>
          <w:sz w:val="27"/>
          <w:szCs w:val="27"/>
          <w:lang w:val="uk-UA"/>
        </w:rPr>
        <w:t>37-10-8/714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“Про затвердження технічної документації із землеустрою щодо встановлення меж земельної ділянки в натурі (на місцевості) та передачу земельних ділянок у власність”,</w:t>
      </w:r>
      <w:r w:rsidRPr="00E70566">
        <w:rPr>
          <w:sz w:val="27"/>
          <w:szCs w:val="27"/>
          <w:lang w:val="uk-UA"/>
        </w:rPr>
        <w:t xml:space="preserve"> 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>а саме викласти  пункт 2 рішення в новій редакції наступного змісту:</w:t>
      </w:r>
    </w:p>
    <w:p w:rsidR="002B5384" w:rsidRPr="00E70566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- </w:t>
      </w:r>
      <w:r w:rsidR="006A2D23" w:rsidRPr="00E70566">
        <w:rPr>
          <w:rFonts w:ascii="Times New Roman" w:hAnsi="Times New Roman" w:cs="Times New Roman"/>
          <w:bCs/>
          <w:sz w:val="27"/>
          <w:szCs w:val="27"/>
          <w:lang w:val="uk-UA"/>
        </w:rPr>
        <w:t>п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>ередати у власність громадян</w:t>
      </w:r>
      <w:r w:rsidR="004C3680" w:rsidRPr="00E70566">
        <w:rPr>
          <w:rFonts w:ascii="Times New Roman" w:hAnsi="Times New Roman" w:cs="Times New Roman"/>
          <w:bCs/>
          <w:sz w:val="27"/>
          <w:szCs w:val="27"/>
          <w:lang w:val="uk-UA"/>
        </w:rPr>
        <w:t>ину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4C3680" w:rsidRPr="00E70566">
        <w:rPr>
          <w:rFonts w:ascii="Times New Roman" w:hAnsi="Times New Roman" w:cs="Times New Roman"/>
          <w:bCs/>
          <w:sz w:val="27"/>
          <w:szCs w:val="27"/>
          <w:lang w:val="uk-UA"/>
        </w:rPr>
        <w:t>Ратушному Сергію Олександровичу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земельну ділянку кадастровий номер 052348</w:t>
      </w:r>
      <w:r w:rsidR="004C3680" w:rsidRPr="00E70566">
        <w:rPr>
          <w:rFonts w:ascii="Times New Roman" w:hAnsi="Times New Roman" w:cs="Times New Roman"/>
          <w:bCs/>
          <w:sz w:val="27"/>
          <w:szCs w:val="27"/>
          <w:lang w:val="uk-UA"/>
        </w:rPr>
        <w:t>38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>00:</w:t>
      </w:r>
      <w:r w:rsidR="004C3680" w:rsidRPr="00E70566">
        <w:rPr>
          <w:rFonts w:ascii="Times New Roman" w:hAnsi="Times New Roman" w:cs="Times New Roman"/>
          <w:bCs/>
          <w:sz w:val="27"/>
          <w:szCs w:val="27"/>
          <w:lang w:val="uk-UA"/>
        </w:rPr>
        <w:t>06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>:00</w:t>
      </w:r>
      <w:r w:rsidR="004C3680" w:rsidRPr="00E70566">
        <w:rPr>
          <w:rFonts w:ascii="Times New Roman" w:hAnsi="Times New Roman" w:cs="Times New Roman"/>
          <w:bCs/>
          <w:sz w:val="27"/>
          <w:szCs w:val="27"/>
          <w:lang w:val="uk-UA"/>
        </w:rPr>
        <w:t>1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>:00</w:t>
      </w:r>
      <w:r w:rsidR="004C3680" w:rsidRPr="00E70566">
        <w:rPr>
          <w:rFonts w:ascii="Times New Roman" w:hAnsi="Times New Roman" w:cs="Times New Roman"/>
          <w:bCs/>
          <w:sz w:val="27"/>
          <w:szCs w:val="27"/>
          <w:lang w:val="uk-UA"/>
        </w:rPr>
        <w:t>4</w:t>
      </w:r>
      <w:r w:rsidR="00006EF5" w:rsidRPr="00E70566">
        <w:rPr>
          <w:rFonts w:ascii="Times New Roman" w:hAnsi="Times New Roman" w:cs="Times New Roman"/>
          <w:bCs/>
          <w:sz w:val="27"/>
          <w:szCs w:val="27"/>
          <w:lang w:val="uk-UA"/>
        </w:rPr>
        <w:t>7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>, загальною площею 0,</w:t>
      </w:r>
      <w:r w:rsidR="00006EF5" w:rsidRPr="00E70566">
        <w:rPr>
          <w:rFonts w:ascii="Times New Roman" w:hAnsi="Times New Roman" w:cs="Times New Roman"/>
          <w:bCs/>
          <w:sz w:val="27"/>
          <w:szCs w:val="27"/>
          <w:lang w:val="uk-UA"/>
        </w:rPr>
        <w:t>2500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га,</w:t>
      </w:r>
      <w:r w:rsidR="00FA7D21"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що розташована: </w:t>
      </w:r>
      <w:r w:rsidR="00FA7D21" w:rsidRPr="00E7056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FA7D21" w:rsidRPr="00E70566">
        <w:rPr>
          <w:rFonts w:ascii="Times New Roman" w:hAnsi="Times New Roman" w:cs="Times New Roman"/>
          <w:sz w:val="27"/>
          <w:szCs w:val="27"/>
          <w:lang w:val="uk-UA"/>
        </w:rPr>
        <w:t>с.Довжок</w:t>
      </w:r>
      <w:proofErr w:type="spellEnd"/>
      <w:r w:rsidR="00FA7D21" w:rsidRPr="00E70566">
        <w:rPr>
          <w:rFonts w:ascii="Times New Roman" w:hAnsi="Times New Roman" w:cs="Times New Roman"/>
          <w:sz w:val="27"/>
          <w:szCs w:val="27"/>
          <w:lang w:val="uk-UA"/>
        </w:rPr>
        <w:t>, вул. Центральна,72</w:t>
      </w:r>
      <w:r w:rsidR="00E70566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з визначеним цільовим призначенням – (02.01) для будівництва і обслуговування житлового будинку, господарських будівель і споруд (присадибна ділянка).  </w:t>
      </w:r>
    </w:p>
    <w:p w:rsidR="002B5384" w:rsidRPr="00E70566" w:rsidRDefault="002B5384" w:rsidP="001D4A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E70566">
        <w:rPr>
          <w:rFonts w:ascii="Times New Roman" w:hAnsi="Times New Roman" w:cs="Times New Roman"/>
          <w:bCs/>
          <w:sz w:val="27"/>
          <w:szCs w:val="27"/>
          <w:lang w:val="uk-UA"/>
        </w:rPr>
        <w:t>2</w:t>
      </w:r>
      <w:r w:rsidRPr="00E70566">
        <w:rPr>
          <w:rFonts w:ascii="Times New Roman" w:hAnsi="Times New Roman" w:cs="Times New Roman"/>
          <w:sz w:val="27"/>
          <w:szCs w:val="27"/>
          <w:lang w:val="uk-UA"/>
        </w:rPr>
        <w:t>.  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Pr="00E70566" w:rsidRDefault="002B5384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</w:p>
    <w:p w:rsidR="002B5384" w:rsidRPr="00E70566" w:rsidRDefault="002B5384" w:rsidP="001D4A6B">
      <w:pPr>
        <w:pStyle w:val="aa"/>
        <w:tabs>
          <w:tab w:val="left" w:pos="1230"/>
        </w:tabs>
        <w:ind w:left="0" w:right="-143" w:firstLine="0"/>
        <w:rPr>
          <w:sz w:val="27"/>
          <w:szCs w:val="27"/>
        </w:rPr>
      </w:pPr>
      <w:r w:rsidRPr="00E70566">
        <w:rPr>
          <w:sz w:val="27"/>
          <w:szCs w:val="27"/>
        </w:rPr>
        <w:t xml:space="preserve"> </w:t>
      </w:r>
    </w:p>
    <w:p w:rsidR="00F7180D" w:rsidRPr="00E70566" w:rsidRDefault="002B5384" w:rsidP="001D4A6B">
      <w:pPr>
        <w:pStyle w:val="aa"/>
        <w:tabs>
          <w:tab w:val="left" w:pos="1230"/>
        </w:tabs>
        <w:ind w:left="0" w:right="-143" w:firstLine="0"/>
        <w:rPr>
          <w:b/>
          <w:bCs/>
          <w:sz w:val="27"/>
          <w:szCs w:val="27"/>
        </w:rPr>
      </w:pPr>
      <w:proofErr w:type="spellStart"/>
      <w:r w:rsidRPr="00E70566">
        <w:rPr>
          <w:b/>
          <w:sz w:val="27"/>
          <w:szCs w:val="27"/>
        </w:rPr>
        <w:t>Погребищенський</w:t>
      </w:r>
      <w:proofErr w:type="spellEnd"/>
      <w:r w:rsidRPr="00E70566">
        <w:rPr>
          <w:b/>
          <w:sz w:val="27"/>
          <w:szCs w:val="27"/>
        </w:rPr>
        <w:t xml:space="preserve"> міський  голова                                    С.ВОЛИНСЬКИЙ</w:t>
      </w:r>
    </w:p>
    <w:sectPr w:rsidR="00F7180D" w:rsidRPr="00E70566" w:rsidSect="00E70566">
      <w:pgSz w:w="11907" w:h="16840" w:code="9"/>
      <w:pgMar w:top="426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271" w:rsidRDefault="00715271" w:rsidP="00C21C61">
      <w:pPr>
        <w:spacing w:after="0" w:line="240" w:lineRule="auto"/>
      </w:pPr>
      <w:r>
        <w:separator/>
      </w:r>
    </w:p>
  </w:endnote>
  <w:endnote w:type="continuationSeparator" w:id="0">
    <w:p w:rsidR="00715271" w:rsidRDefault="0071527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271" w:rsidRDefault="00715271" w:rsidP="00C21C61">
      <w:pPr>
        <w:spacing w:after="0" w:line="240" w:lineRule="auto"/>
      </w:pPr>
      <w:r>
        <w:separator/>
      </w:r>
    </w:p>
  </w:footnote>
  <w:footnote w:type="continuationSeparator" w:id="0">
    <w:p w:rsidR="00715271" w:rsidRDefault="00715271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EF5"/>
    <w:rsid w:val="000333A8"/>
    <w:rsid w:val="00080C58"/>
    <w:rsid w:val="000874DB"/>
    <w:rsid w:val="000B644F"/>
    <w:rsid w:val="000C1CEF"/>
    <w:rsid w:val="00114F62"/>
    <w:rsid w:val="001636B7"/>
    <w:rsid w:val="0017400C"/>
    <w:rsid w:val="001D4A6B"/>
    <w:rsid w:val="001E08A1"/>
    <w:rsid w:val="002130E7"/>
    <w:rsid w:val="002B5384"/>
    <w:rsid w:val="002B61E6"/>
    <w:rsid w:val="002E12AD"/>
    <w:rsid w:val="003208B6"/>
    <w:rsid w:val="00332417"/>
    <w:rsid w:val="00347F6F"/>
    <w:rsid w:val="003C2A68"/>
    <w:rsid w:val="00485FDC"/>
    <w:rsid w:val="0048683F"/>
    <w:rsid w:val="004878E5"/>
    <w:rsid w:val="00490416"/>
    <w:rsid w:val="004C3680"/>
    <w:rsid w:val="004D70B0"/>
    <w:rsid w:val="0051114F"/>
    <w:rsid w:val="00514EED"/>
    <w:rsid w:val="00526F76"/>
    <w:rsid w:val="00547A1F"/>
    <w:rsid w:val="005501C4"/>
    <w:rsid w:val="00583B1A"/>
    <w:rsid w:val="005A727A"/>
    <w:rsid w:val="006272C5"/>
    <w:rsid w:val="00683B83"/>
    <w:rsid w:val="00685365"/>
    <w:rsid w:val="006A2D23"/>
    <w:rsid w:val="0071506F"/>
    <w:rsid w:val="00715271"/>
    <w:rsid w:val="007757C6"/>
    <w:rsid w:val="007825A5"/>
    <w:rsid w:val="007A6A00"/>
    <w:rsid w:val="007E2E55"/>
    <w:rsid w:val="0086396B"/>
    <w:rsid w:val="00921FE0"/>
    <w:rsid w:val="009432B2"/>
    <w:rsid w:val="00953759"/>
    <w:rsid w:val="00966E62"/>
    <w:rsid w:val="00967D3D"/>
    <w:rsid w:val="009831F3"/>
    <w:rsid w:val="009855FB"/>
    <w:rsid w:val="009A5697"/>
    <w:rsid w:val="00A015C3"/>
    <w:rsid w:val="00A06173"/>
    <w:rsid w:val="00A57D5D"/>
    <w:rsid w:val="00AC0403"/>
    <w:rsid w:val="00AE2878"/>
    <w:rsid w:val="00B03EC2"/>
    <w:rsid w:val="00B96551"/>
    <w:rsid w:val="00C21C61"/>
    <w:rsid w:val="00C77A06"/>
    <w:rsid w:val="00CB726D"/>
    <w:rsid w:val="00CC0685"/>
    <w:rsid w:val="00CE7712"/>
    <w:rsid w:val="00D049A2"/>
    <w:rsid w:val="00DB6905"/>
    <w:rsid w:val="00E23C1E"/>
    <w:rsid w:val="00E70566"/>
    <w:rsid w:val="00EE7C3C"/>
    <w:rsid w:val="00F0087C"/>
    <w:rsid w:val="00F10444"/>
    <w:rsid w:val="00F43461"/>
    <w:rsid w:val="00F51E21"/>
    <w:rsid w:val="00F6681F"/>
    <w:rsid w:val="00F7180D"/>
    <w:rsid w:val="00F84CDA"/>
    <w:rsid w:val="00FA7D21"/>
    <w:rsid w:val="00FB3C77"/>
    <w:rsid w:val="00FB6015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CD250-2851-4093-A6E5-766479658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1557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8</cp:revision>
  <cp:lastPrinted>2021-07-09T08:12:00Z</cp:lastPrinted>
  <dcterms:created xsi:type="dcterms:W3CDTF">2021-07-07T07:49:00Z</dcterms:created>
  <dcterms:modified xsi:type="dcterms:W3CDTF">2021-07-20T06:39:00Z</dcterms:modified>
</cp:coreProperties>
</file>